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61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bookmarkStart w:id="0" w:name="_GoBack"/>
      <w:r w:rsidRPr="00A53668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ДУА “Пухавіцкая сярэдняя школа”</w:t>
      </w: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lang w:val="be-BY" w:eastAsia="ru-RU"/>
        </w:rPr>
      </w:pPr>
      <w:r w:rsidRPr="00A53668">
        <w:rPr>
          <w:rFonts w:ascii="Times New Roman" w:eastAsia="Times New Roman" w:hAnsi="Times New Roman" w:cs="Times New Roman"/>
          <w:bCs/>
          <w:iCs/>
          <w:sz w:val="40"/>
          <w:szCs w:val="40"/>
          <w:lang w:val="be-BY" w:eastAsia="ru-RU"/>
        </w:rPr>
        <w:t>Урок па прадмету</w:t>
      </w: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lang w:val="be-BY" w:eastAsia="ru-RU"/>
        </w:rPr>
      </w:pPr>
    </w:p>
    <w:p w:rsidR="00A53668" w:rsidRPr="00A53668" w:rsidRDefault="00A53668" w:rsidP="00A53668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lang w:val="be-BY" w:eastAsia="ru-RU"/>
        </w:rPr>
      </w:pPr>
      <w:r w:rsidRPr="00A53668">
        <w:rPr>
          <w:rFonts w:ascii="Times New Roman" w:eastAsia="Times New Roman" w:hAnsi="Times New Roman" w:cs="Times New Roman"/>
          <w:bCs/>
          <w:iCs/>
          <w:sz w:val="40"/>
          <w:szCs w:val="40"/>
          <w:lang w:val="be-BY" w:eastAsia="ru-RU"/>
        </w:rPr>
        <w:t>“Чалавек і свет” у 4 класе</w:t>
      </w:r>
    </w:p>
    <w:p w:rsidR="00A53668" w:rsidRPr="00A53668" w:rsidRDefault="00A53668" w:rsidP="00A53668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A53668" w:rsidRPr="00A53668" w:rsidRDefault="00A53668" w:rsidP="00A53668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A53668" w:rsidRPr="00A53668" w:rsidRDefault="00A53668" w:rsidP="00A53668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be-BY"/>
        </w:rPr>
      </w:pPr>
      <w:r w:rsidRPr="00A53668">
        <w:rPr>
          <w:rFonts w:ascii="Times New Roman" w:eastAsia="Calibri" w:hAnsi="Times New Roman" w:cs="Times New Roman"/>
          <w:b/>
          <w:sz w:val="56"/>
          <w:szCs w:val="56"/>
        </w:rPr>
        <w:t>Т</w:t>
      </w:r>
      <w:r w:rsidRPr="00A53668">
        <w:rPr>
          <w:rFonts w:ascii="Times New Roman" w:eastAsia="Calibri" w:hAnsi="Times New Roman" w:cs="Times New Roman"/>
          <w:b/>
          <w:sz w:val="56"/>
          <w:szCs w:val="56"/>
          <w:lang w:val="be-BY"/>
        </w:rPr>
        <w:t>э</w:t>
      </w:r>
      <w:proofErr w:type="spellStart"/>
      <w:r w:rsidRPr="00A53668">
        <w:rPr>
          <w:rFonts w:ascii="Times New Roman" w:eastAsia="Calibri" w:hAnsi="Times New Roman" w:cs="Times New Roman"/>
          <w:b/>
          <w:sz w:val="56"/>
          <w:szCs w:val="56"/>
        </w:rPr>
        <w:t>ма</w:t>
      </w:r>
      <w:proofErr w:type="spellEnd"/>
      <w:r w:rsidRPr="00A53668">
        <w:rPr>
          <w:rFonts w:ascii="Times New Roman" w:eastAsia="Calibri" w:hAnsi="Times New Roman" w:cs="Times New Roman"/>
          <w:b/>
          <w:sz w:val="56"/>
          <w:szCs w:val="56"/>
        </w:rPr>
        <w:t xml:space="preserve">. </w:t>
      </w:r>
      <w:r w:rsidRPr="00A53668">
        <w:rPr>
          <w:rFonts w:ascii="Times New Roman" w:eastAsia="Calibri" w:hAnsi="Times New Roman" w:cs="Times New Roman"/>
          <w:b/>
          <w:sz w:val="56"/>
          <w:szCs w:val="56"/>
          <w:lang w:val="be-BY"/>
        </w:rPr>
        <w:t>Вялікая Айчынная вайна</w:t>
      </w: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A53668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A53668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Pr="00A53668" w:rsidRDefault="00A53668" w:rsidP="00A53668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A53668" w:rsidRDefault="00A53668" w:rsidP="00A53668">
      <w:pPr>
        <w:tabs>
          <w:tab w:val="left" w:pos="7350"/>
        </w:tabs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A53668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Настаўнік пачатковых класаў,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        </w:t>
      </w:r>
    </w:p>
    <w:p w:rsidR="00A53668" w:rsidRPr="00A53668" w:rsidRDefault="00A53668" w:rsidP="00A53668">
      <w:pPr>
        <w:tabs>
          <w:tab w:val="left" w:pos="7350"/>
        </w:tabs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A53668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вышэйшай катэгорыі: Г.М. Паскробка</w:t>
      </w:r>
    </w:p>
    <w:p w:rsidR="00A53668" w:rsidRDefault="00A53668" w:rsidP="00A53668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A536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Пухавічы, 2021</w:t>
      </w:r>
    </w:p>
    <w:p w:rsidR="00584061" w:rsidRPr="00A53668" w:rsidRDefault="00584061" w:rsidP="00A53668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e-BY" w:eastAsia="ru-RU"/>
        </w:rPr>
        <w:lastRenderedPageBreak/>
        <w:t>Тэма: Беларусь у гады Вялікай Айчыннай вайны (другі ўрок)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e-BY" w:eastAsia="ru-RU"/>
        </w:rPr>
        <w:t>Мэты:</w:t>
      </w:r>
      <w:r w:rsidRPr="00584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 xml:space="preserve"> </w:t>
      </w:r>
    </w:p>
    <w:p w:rsidR="00636544" w:rsidRPr="00636544" w:rsidRDefault="00584061" w:rsidP="00636544">
      <w:pPr>
        <w:pStyle w:val="a4"/>
        <w:spacing w:line="276" w:lineRule="auto"/>
        <w:jc w:val="both"/>
        <w:rPr>
          <w:rFonts w:ascii="Times New Roman" w:hAnsi="Times New Roman"/>
          <w:lang w:val="be-BY"/>
        </w:rPr>
      </w:pPr>
      <w:r w:rsidRPr="00584061"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  <w:t xml:space="preserve">Задачы: </w:t>
      </w:r>
      <w:r w:rsidR="00636544" w:rsidRPr="00636544">
        <w:rPr>
          <w:rFonts w:ascii="Times New Roman" w:hAnsi="Times New Roman"/>
          <w:lang w:val="be-BY"/>
        </w:rPr>
        <w:t>прадоўжыць работу па знаёмству вучняў з асноўнымі этапамі Вя-лікай Айчыннай вайны на тэрыторыі Беларусі, з імёнамі людзей, якія гераічна змагаліся за нашу Радзіму.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584061" w:rsidRPr="00584061" w:rsidRDefault="00584061" w:rsidP="00584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e-BY" w:eastAsia="ru-RU"/>
        </w:rPr>
        <w:t>а) навучання: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</w:t>
      </w:r>
      <w:r w:rsidRPr="00584061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на шматлікіх подзвігах, здзейсненых у гады вайны на беларускай зямлі, паказаць вучням, як мужна і рашуча баранілі ад ворага савецкія людзі родную зямлю і ў гэтай гераічнай барацьбе атрымалі перамогу над фашыстамі;</w:t>
      </w:r>
      <w:r w:rsidR="00636544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 xml:space="preserve">                                              </w:t>
      </w:r>
      <w:r w:rsidRPr="00584061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 xml:space="preserve"> </w:t>
      </w:r>
      <w:r w:rsidR="00636544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 xml:space="preserve"> фарміраваць у вучняў уяўленні аб трагедыі беларускага народа на прыкладзе спаленай вёскі Хатынь і мемарыяльнага комплексу “Дзецям –ахвярам вайны ;”</w:t>
      </w:r>
      <w:r w:rsidRPr="00584061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 xml:space="preserve"> і светлай памяццю, якую беражэ і захоўвае беларускі народ пра герояў мінулай вайны і тых, хто загінуў ад рук фашыстаў;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б) </w:t>
      </w:r>
      <w:r w:rsidRPr="005840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e-BY" w:eastAsia="ru-RU"/>
        </w:rPr>
        <w:t>развіцця: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</w:t>
      </w:r>
      <w:r w:rsidRPr="00584061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ра</w:t>
      </w:r>
      <w:r w:rsidR="00636544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звіваць у вучняў уменні працаваць</w:t>
      </w:r>
      <w:r w:rsidRPr="00584061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 xml:space="preserve"> з гістарычнай картай, фарміраваць у іх свядомасці пазнавальны інтарэс да падзей гістарычнага мінулага;</w:t>
      </w:r>
    </w:p>
    <w:p w:rsidR="00636544" w:rsidRPr="00636544" w:rsidRDefault="00584061" w:rsidP="00636544">
      <w:pPr>
        <w:pStyle w:val="a4"/>
        <w:spacing w:line="276" w:lineRule="auto"/>
        <w:jc w:val="both"/>
        <w:rPr>
          <w:rFonts w:ascii="Times New Roman" w:hAnsi="Times New Roman"/>
          <w:lang w:val="be-BY"/>
        </w:rPr>
      </w:pPr>
      <w:r w:rsidRPr="00636544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be-BY" w:eastAsia="ru-RU"/>
        </w:rPr>
        <w:t>в) выхавання:</w:t>
      </w:r>
      <w:r w:rsidRPr="00636544"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  <w:t xml:space="preserve"> </w:t>
      </w:r>
      <w:r w:rsidRPr="00636544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на гера</w:t>
      </w:r>
      <w:r w:rsidRPr="00584061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і</w:t>
      </w:r>
      <w:r w:rsidRPr="00636544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чных падзеях Вял</w:t>
      </w:r>
      <w:r w:rsidRPr="00584061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ік</w:t>
      </w:r>
      <w:r w:rsidRPr="00636544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ай Ай</w:t>
      </w:r>
      <w:r w:rsidRPr="00636544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softHyphen/>
        <w:t>чыннай вайны выхо</w:t>
      </w:r>
      <w:r w:rsidRPr="00584061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ў</w:t>
      </w:r>
      <w:r w:rsidRPr="00636544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ваць у вучня</w:t>
      </w:r>
      <w:r w:rsidRPr="00584061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ў</w:t>
      </w:r>
      <w:r w:rsidRPr="00636544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 xml:space="preserve"> любо</w:t>
      </w:r>
      <w:r w:rsidRPr="00584061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ў</w:t>
      </w:r>
      <w:r w:rsidRPr="00636544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 xml:space="preserve"> да Радз</w:t>
      </w:r>
      <w:r w:rsidRPr="00584061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і</w:t>
      </w:r>
      <w:r w:rsidRPr="00636544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мы, да дарагой нам беларускай зямл</w:t>
      </w:r>
      <w:r w:rsidRPr="00584061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і</w:t>
      </w:r>
      <w:r w:rsidRPr="00636544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, якая была густа пал</w:t>
      </w:r>
      <w:r w:rsidRPr="00584061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і</w:t>
      </w:r>
      <w:r w:rsidRPr="00636544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та крывёю яе абаронца</w:t>
      </w:r>
      <w:r w:rsidRPr="00584061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>ў</w:t>
      </w:r>
      <w:r w:rsidR="00636544"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 xml:space="preserve"> і </w:t>
      </w:r>
      <w:r w:rsidR="00636544" w:rsidRPr="00636544">
        <w:rPr>
          <w:rFonts w:ascii="Times New Roman" w:hAnsi="Times New Roman"/>
          <w:lang w:val="be-BY"/>
        </w:rPr>
        <w:t>пачуцце павагі да людзей, удзельнікаў Вялікай Айчыннай вайны.</w:t>
      </w:r>
    </w:p>
    <w:p w:rsidR="00636544" w:rsidRPr="00636544" w:rsidRDefault="00636544" w:rsidP="00636544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636544">
        <w:rPr>
          <w:rFonts w:ascii="Times New Roman" w:eastAsia="Calibri" w:hAnsi="Times New Roman" w:cs="Times New Roman"/>
          <w:i/>
          <w:sz w:val="28"/>
          <w:lang w:val="be-BY"/>
        </w:rPr>
        <w:t xml:space="preserve">Вучэбна – метадычнае забяспячэнне ўрока:     </w:t>
      </w:r>
      <w:r w:rsidRPr="00636544">
        <w:rPr>
          <w:rFonts w:ascii="Times New Roman" w:eastAsia="Calibri" w:hAnsi="Times New Roman" w:cs="Times New Roman"/>
          <w:sz w:val="28"/>
          <w:lang w:val="be-BY"/>
        </w:rPr>
        <w:t>“Мая Радзіма – Беларусь” (С. В. Паноў і  інш., Выдавецкі цэнтр Б</w:t>
      </w:r>
      <w:r>
        <w:rPr>
          <w:rFonts w:ascii="Times New Roman" w:eastAsia="Calibri" w:hAnsi="Times New Roman" w:cs="Times New Roman"/>
          <w:sz w:val="28"/>
          <w:lang w:val="be-BY"/>
        </w:rPr>
        <w:t>ДУ, 2018</w:t>
      </w:r>
      <w:r w:rsidRPr="00636544">
        <w:rPr>
          <w:rFonts w:ascii="Times New Roman" w:eastAsia="Calibri" w:hAnsi="Times New Roman" w:cs="Times New Roman"/>
          <w:sz w:val="28"/>
          <w:lang w:val="be-BY"/>
        </w:rPr>
        <w:t xml:space="preserve"> г.), “Мая Радзіма – Беларусь. 4 клас. Рабочы сшытак”; карткі – заданні; мультымедыйная прэзентацыя; “Атлас. Чалавек і свет. 4 клас”.</w:t>
      </w:r>
    </w:p>
    <w:p w:rsidR="00584061" w:rsidRPr="00906EDD" w:rsidRDefault="00584061" w:rsidP="00584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84061" w:rsidRPr="00906EDD" w:rsidRDefault="00584061" w:rsidP="00584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84061" w:rsidRPr="00906EDD" w:rsidRDefault="00584061" w:rsidP="005840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06ED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Ход урока:</w:t>
      </w:r>
    </w:p>
    <w:p w:rsidR="00584061" w:rsidRDefault="00584061" w:rsidP="0058406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Арганізацыйны момант</w:t>
      </w:r>
    </w:p>
    <w:p w:rsidR="00906EDD" w:rsidRDefault="00906EDD" w:rsidP="0058406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Асноўная частка</w:t>
      </w:r>
    </w:p>
    <w:p w:rsidR="0013335B" w:rsidRPr="00906EDD" w:rsidRDefault="0013335B" w:rsidP="0013335B">
      <w:pPr>
        <w:shd w:val="clear" w:color="auto" w:fill="FFFFFF"/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06E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 не глытала па акопах дыму</w:t>
      </w:r>
    </w:p>
    <w:p w:rsidR="0013335B" w:rsidRPr="00906EDD" w:rsidRDefault="0013335B" w:rsidP="0013335B">
      <w:pPr>
        <w:shd w:val="clear" w:color="auto" w:fill="FFFFFF"/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06E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франтавых не ведаю дарог.</w:t>
      </w:r>
    </w:p>
    <w:p w:rsidR="0013335B" w:rsidRPr="00906EDD" w:rsidRDefault="0013335B" w:rsidP="0013335B">
      <w:pPr>
        <w:shd w:val="clear" w:color="auto" w:fill="FFFFFF"/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06E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Калі я нарадзілася, Радзіма,</w:t>
      </w:r>
    </w:p>
    <w:p w:rsidR="0013335B" w:rsidRPr="00906EDD" w:rsidRDefault="003A7FB2" w:rsidP="0013335B">
      <w:pPr>
        <w:shd w:val="clear" w:color="auto" w:fill="FFFFFF"/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06E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Ты святкавала свята перамог.</w:t>
      </w:r>
    </w:p>
    <w:p w:rsidR="003A7FB2" w:rsidRPr="00906EDD" w:rsidRDefault="003A7FB2" w:rsidP="0013335B">
      <w:pPr>
        <w:shd w:val="clear" w:color="auto" w:fill="FFFFFF"/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06E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Цябе, вясняная, я помню ў цвеце,</w:t>
      </w:r>
    </w:p>
    <w:p w:rsidR="003A7FB2" w:rsidRPr="00906EDD" w:rsidRDefault="003A7FB2" w:rsidP="0013335B">
      <w:pPr>
        <w:shd w:val="clear" w:color="auto" w:fill="FFFFFF"/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06E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Люблю з маленства, родная, люблю.</w:t>
      </w:r>
    </w:p>
    <w:p w:rsidR="003A7FB2" w:rsidRPr="00906EDD" w:rsidRDefault="003A7FB2" w:rsidP="0013335B">
      <w:pPr>
        <w:shd w:val="clear" w:color="auto" w:fill="FFFFFF"/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06E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за таго, каго няма на свеце,</w:t>
      </w:r>
    </w:p>
    <w:p w:rsidR="003A7FB2" w:rsidRPr="00906EDD" w:rsidRDefault="003A7FB2" w:rsidP="0013335B">
      <w:pPr>
        <w:shd w:val="clear" w:color="auto" w:fill="FFFFFF"/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06E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Хто ўсё аддаў за родную зямлю.</w:t>
      </w:r>
    </w:p>
    <w:p w:rsidR="003A7FB2" w:rsidRPr="00906EDD" w:rsidRDefault="003A7FB2" w:rsidP="0013335B">
      <w:pPr>
        <w:shd w:val="clear" w:color="auto" w:fill="FFFFFF"/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06E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   В. Вярба</w:t>
      </w:r>
    </w:p>
    <w:p w:rsidR="003A7FB2" w:rsidRPr="00906EDD" w:rsidRDefault="003A7FB2" w:rsidP="003A7FB2">
      <w:pPr>
        <w:shd w:val="clear" w:color="auto" w:fill="FFFFFF"/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06E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-Якую думку выказвае ў сваіх вершаваных радках  Вера  Вярба?</w:t>
      </w:r>
    </w:p>
    <w:p w:rsidR="003A7FB2" w:rsidRPr="00906EDD" w:rsidRDefault="003A7FB2" w:rsidP="003A7FB2">
      <w:pPr>
        <w:shd w:val="clear" w:color="auto" w:fill="FFFFFF"/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06E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(як добра, што што дзякуючы подзвігам нашых дзядоў і прадзедаў ёй пашчаслівіла нарадзіцца ў мірны час.)</w:t>
      </w:r>
    </w:p>
    <w:p w:rsidR="003A7FB2" w:rsidRPr="003A7FB2" w:rsidRDefault="003A7FB2" w:rsidP="003A7FB2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Ці можна гэтыя словы аднесці да нас?</w:t>
      </w:r>
    </w:p>
    <w:p w:rsidR="00A53668" w:rsidRPr="00F0009C" w:rsidRDefault="00DF7E52" w:rsidP="00F0009C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0009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-</w:t>
      </w:r>
      <w:r w:rsidR="00F000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Якія пачуцці вызываюць у вас словы т</w:t>
      </w:r>
      <w:r w:rsidR="00F0009C">
        <w:rPr>
          <w:rFonts w:ascii="Times New Roman" w:hAnsi="Times New Roman"/>
          <w:sz w:val="28"/>
          <w:szCs w:val="28"/>
          <w:lang w:val="be-BY"/>
        </w:rPr>
        <w:t>рывога, боль</w:t>
      </w:r>
      <w:r w:rsidR="00A53668" w:rsidRPr="00F0009C">
        <w:rPr>
          <w:rFonts w:ascii="Times New Roman" w:hAnsi="Times New Roman"/>
          <w:sz w:val="28"/>
          <w:szCs w:val="28"/>
          <w:lang w:val="be-BY"/>
        </w:rPr>
        <w:t>,</w:t>
      </w:r>
      <w:r w:rsidR="00F0009C">
        <w:rPr>
          <w:rFonts w:ascii="Times New Roman" w:hAnsi="Times New Roman"/>
          <w:sz w:val="28"/>
          <w:szCs w:val="28"/>
          <w:lang w:val="be-BY"/>
        </w:rPr>
        <w:t xml:space="preserve"> пачуццё чагосьці небяспечнага?</w:t>
      </w:r>
    </w:p>
    <w:p w:rsidR="00A53668" w:rsidRDefault="00A53668" w:rsidP="00A5366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8"/>
          <w:lang w:val="be-BY"/>
        </w:rPr>
      </w:pPr>
      <w:r w:rsidRPr="00F0009C">
        <w:rPr>
          <w:rFonts w:ascii="Times New Roman" w:hAnsi="Times New Roman"/>
          <w:szCs w:val="28"/>
          <w:lang w:val="be-BY"/>
        </w:rPr>
        <w:t>Такія ж пачуцці вызывае ў кожнага чалавека і вайна, якая прыносіць шмат болі, пакутаў для кожнага народа.</w:t>
      </w:r>
    </w:p>
    <w:p w:rsidR="00F0009C" w:rsidRPr="00F0009C" w:rsidRDefault="00F0009C" w:rsidP="00F0009C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0009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Эпіграф: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</w:t>
      </w:r>
      <w:r w:rsidRPr="00F0009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На свеце існуе слоў вельмі многа,</w:t>
      </w:r>
    </w:p>
    <w:p w:rsidR="00F0009C" w:rsidRPr="00F0009C" w:rsidRDefault="00F0009C" w:rsidP="00F0009C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0009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F0009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Але найжахлівей з іх- слова “ВАЙНА”.</w:t>
      </w:r>
    </w:p>
    <w:p w:rsidR="00F0009C" w:rsidRDefault="00F0009C" w:rsidP="00F0009C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0009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       (А. Вечар)</w:t>
      </w:r>
    </w:p>
    <w:p w:rsidR="003A7FB2" w:rsidRDefault="00F0009C" w:rsidP="003A7FB2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На дошцы запісаны даты:</w:t>
      </w:r>
      <w:r w:rsidR="003A7FB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1941 год, 1945год, 22 чэрвеня, 9 мая</w:t>
      </w:r>
    </w:p>
    <w:p w:rsidR="00A53668" w:rsidRDefault="00F0009C" w:rsidP="003A7FB2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Складзіце выказванне, выкарыстоўваючы гэтыя даты.</w:t>
      </w:r>
    </w:p>
    <w:p w:rsidR="00F0009C" w:rsidRDefault="00F0009C" w:rsidP="00F0009C">
      <w:pPr>
        <w:pStyle w:val="a4"/>
        <w:spacing w:line="276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- Сёння на ўроку мы прадоўжым знаёмства з вызваленчай барацьбой белару-скага народа ў час Вялікай Айчыннай вайны.</w:t>
      </w:r>
    </w:p>
    <w:p w:rsidR="00F0009C" w:rsidRPr="00F0009C" w:rsidRDefault="00F0009C" w:rsidP="00F0009C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F0009C">
        <w:rPr>
          <w:rFonts w:ascii="Times New Roman" w:eastAsia="Calibri" w:hAnsi="Times New Roman" w:cs="Times New Roman"/>
          <w:sz w:val="28"/>
          <w:lang w:val="be-BY"/>
        </w:rPr>
        <w:t xml:space="preserve">                           План</w:t>
      </w:r>
    </w:p>
    <w:p w:rsidR="00F0009C" w:rsidRDefault="00F0009C" w:rsidP="00F0009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>
        <w:rPr>
          <w:rFonts w:ascii="Times New Roman" w:eastAsia="Calibri" w:hAnsi="Times New Roman" w:cs="Times New Roman"/>
          <w:sz w:val="28"/>
          <w:lang w:val="be-BY"/>
        </w:rPr>
        <w:t>Трывожныя званы.</w:t>
      </w:r>
    </w:p>
    <w:p w:rsidR="00253A4F" w:rsidRPr="00253A4F" w:rsidRDefault="00F0009C" w:rsidP="00253A4F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u w:val="single"/>
          <w:lang w:val="be-BY"/>
        </w:rPr>
      </w:pPr>
      <w:r w:rsidRPr="00253A4F">
        <w:rPr>
          <w:rFonts w:ascii="Times New Roman" w:hAnsi="Times New Roman"/>
          <w:lang w:val="be-BY"/>
        </w:rPr>
        <w:t>Вызваленне</w:t>
      </w:r>
    </w:p>
    <w:p w:rsidR="00253A4F" w:rsidRDefault="00253A4F" w:rsidP="00253A4F">
      <w:pPr>
        <w:pStyle w:val="a4"/>
        <w:spacing w:line="276" w:lineRule="auto"/>
        <w:ind w:left="1080"/>
        <w:jc w:val="both"/>
        <w:rPr>
          <w:rFonts w:ascii="Times New Roman" w:hAnsi="Times New Roman"/>
          <w:lang w:val="be-BY"/>
        </w:rPr>
      </w:pPr>
    </w:p>
    <w:p w:rsidR="00253A4F" w:rsidRDefault="00253A4F" w:rsidP="00253A4F">
      <w:pPr>
        <w:pStyle w:val="a4"/>
        <w:spacing w:line="276" w:lineRule="auto"/>
        <w:ind w:left="1080"/>
        <w:jc w:val="both"/>
        <w:rPr>
          <w:rFonts w:ascii="Times New Roman" w:hAnsi="Times New Roman"/>
          <w:b/>
          <w:u w:val="single"/>
          <w:lang w:val="be-BY"/>
        </w:rPr>
      </w:pPr>
      <w:r w:rsidRPr="00253A4F">
        <w:rPr>
          <w:rFonts w:ascii="Times New Roman" w:hAnsi="Times New Roman"/>
          <w:b/>
          <w:u w:val="single"/>
          <w:lang w:val="be-BY"/>
        </w:rPr>
        <w:t>Пастаноўка праблемнага пытання</w:t>
      </w:r>
      <w:r>
        <w:rPr>
          <w:rFonts w:ascii="Times New Roman" w:hAnsi="Times New Roman"/>
          <w:b/>
          <w:u w:val="single"/>
          <w:lang w:val="be-BY"/>
        </w:rPr>
        <w:t>:</w:t>
      </w:r>
    </w:p>
    <w:p w:rsidR="00F0009C" w:rsidRPr="00253A4F" w:rsidRDefault="00253A4F" w:rsidP="00253A4F">
      <w:pPr>
        <w:pStyle w:val="a4"/>
        <w:spacing w:line="276" w:lineRule="auto"/>
        <w:ind w:left="1080"/>
        <w:jc w:val="both"/>
        <w:rPr>
          <w:rFonts w:ascii="Times New Roman" w:hAnsi="Times New Roman"/>
          <w:b/>
          <w:u w:val="single"/>
          <w:lang w:val="be-BY"/>
        </w:rPr>
      </w:pPr>
      <w:r>
        <w:rPr>
          <w:rFonts w:ascii="Times New Roman" w:hAnsi="Times New Roman"/>
          <w:b/>
          <w:u w:val="single"/>
          <w:lang w:val="be-BY"/>
        </w:rPr>
        <w:t>-Што стала галоўнай прычынай перамогі над нямецка-фашысцкімі захопнікамі?</w:t>
      </w:r>
    </w:p>
    <w:p w:rsidR="00253A4F" w:rsidRDefault="00253A4F" w:rsidP="00253A4F">
      <w:pPr>
        <w:pStyle w:val="a4"/>
        <w:spacing w:line="276" w:lineRule="auto"/>
        <w:jc w:val="both"/>
        <w:rPr>
          <w:rFonts w:ascii="Times New Roman" w:hAnsi="Times New Roman"/>
          <w:lang w:val="be-BY"/>
        </w:rPr>
      </w:pPr>
    </w:p>
    <w:p w:rsidR="00F0009C" w:rsidRPr="003A7FB2" w:rsidRDefault="00F0009C" w:rsidP="003A7FB2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lang w:val="be-BY"/>
        </w:rPr>
      </w:pPr>
      <w:r w:rsidRPr="00AC2FA9">
        <w:rPr>
          <w:rFonts w:ascii="Times New Roman" w:hAnsi="Times New Roman"/>
          <w:lang w:val="be-BY"/>
        </w:rPr>
        <w:t>-А спачаткудавайце ўспомнім , пра якія падзеі вайны мы даведа</w:t>
      </w:r>
      <w:r w:rsidR="00AC2FA9" w:rsidRPr="00AC2FA9">
        <w:rPr>
          <w:rFonts w:ascii="Times New Roman" w:hAnsi="Times New Roman"/>
          <w:lang w:val="be-BY"/>
        </w:rPr>
        <w:t>ліся на папя</w:t>
      </w:r>
      <w:r w:rsidRPr="00AC2FA9">
        <w:rPr>
          <w:rFonts w:ascii="Times New Roman" w:hAnsi="Times New Roman"/>
          <w:lang w:val="be-BY"/>
        </w:rPr>
        <w:t>рэднім уроку</w:t>
      </w:r>
      <w:r w:rsidR="003A7FB2">
        <w:rPr>
          <w:rFonts w:ascii="Times New Roman" w:hAnsi="Times New Roman"/>
          <w:lang w:val="be-BY"/>
        </w:rPr>
        <w:t>.</w:t>
      </w:r>
    </w:p>
    <w:p w:rsidR="00584061" w:rsidRPr="00584061" w:rsidRDefault="00584061" w:rsidP="0058406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0009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Праверка дамашняга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задання</w:t>
      </w:r>
    </w:p>
    <w:p w:rsidR="00584061" w:rsidRDefault="00584061" w:rsidP="00584061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Вучні расказваюць пра подзвігі людзе</w:t>
      </w:r>
      <w:r w:rsidR="002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й</w:t>
      </w:r>
    </w:p>
    <w:p w:rsidR="00C03867" w:rsidRDefault="00C03867" w:rsidP="00584061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Брэсцкая крэпасць</w:t>
      </w:r>
    </w:p>
    <w:p w:rsidR="00C03867" w:rsidRDefault="00C03867" w:rsidP="00584061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Абарончыя баі пад Оршай:</w:t>
      </w:r>
    </w:p>
    <w:p w:rsidR="00C03867" w:rsidRDefault="00C03867" w:rsidP="00C03867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*Рэактыўныя мінамёты “Кацюша”</w:t>
      </w:r>
    </w:p>
    <w:p w:rsidR="00C03867" w:rsidRDefault="00C03867" w:rsidP="00C03867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*Канстанцін Заслонаў</w:t>
      </w:r>
    </w:p>
    <w:p w:rsidR="00C03867" w:rsidRDefault="00C03867" w:rsidP="00C03867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*Аляксандр Гаравец</w:t>
      </w:r>
    </w:p>
    <w:p w:rsidR="00C03867" w:rsidRDefault="00C03867" w:rsidP="00C03867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*Дзед Талаш</w:t>
      </w:r>
    </w:p>
    <w:p w:rsidR="00C03867" w:rsidRDefault="00C03867" w:rsidP="00C03867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*Марат Казей</w:t>
      </w:r>
    </w:p>
    <w:p w:rsidR="00C03867" w:rsidRDefault="00C03867" w:rsidP="00C03867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*Бацька Мінай</w:t>
      </w:r>
    </w:p>
    <w:p w:rsidR="004F5DA3" w:rsidRDefault="004F5DA3" w:rsidP="00C03867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</w:p>
    <w:p w:rsidR="004F5DA3" w:rsidRDefault="004F5DA3" w:rsidP="00C03867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</w:p>
    <w:p w:rsidR="00C03867" w:rsidRDefault="005A43E2" w:rsidP="00C03867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На дошцы . “</w:t>
      </w:r>
      <w:r w:rsidR="00FC7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Суаднесці герой- подзвіг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”</w:t>
      </w:r>
    </w:p>
    <w:p w:rsidR="00584061" w:rsidRPr="00584061" w:rsidRDefault="00584061" w:rsidP="004F5DA3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Выкананне задання .</w:t>
      </w:r>
      <w:r w:rsidR="004F5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84061" w:rsidRPr="005A43E2" w:rsidTr="00584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Герой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Подзвіг</w:t>
            </w:r>
          </w:p>
        </w:tc>
      </w:tr>
      <w:tr w:rsidR="00584061" w:rsidRPr="00584061" w:rsidTr="00584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Аляксандр Гаравец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Кіраўнік арганізацыі. Пад яго кіраўніцтвам партызаны разгарнулі “рэйкавую вайну”. Загінуў у час бою. Пасмяротна прысвоена званне Героя Савецкага Саюза.</w:t>
            </w:r>
          </w:p>
        </w:tc>
      </w:tr>
      <w:tr w:rsidR="00584061" w:rsidRPr="00584061" w:rsidTr="00584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Дзед Талаш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15-гадовая Дзяўчыўна, якая уступіла ў арганізацыю “Юныя мсціслаўцы”. Яна была разведчыцай для партызан. У час допыту, застрэліла свайго мучыцеля, аднак збегчы ее не ўдалося. Пасмяротна прысвоена званне Героя Савецкага Саюза.</w:t>
            </w:r>
          </w:p>
        </w:tc>
      </w:tr>
      <w:tr w:rsidR="00584061" w:rsidRPr="00584061" w:rsidTr="00584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Зіна Партнова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10-гадовая дзяўчынка, якая дапамагала сваім бацькам весці барацьбу супраць ворага. Дзяўчынку араштавалі, доўга пыталі, але яна не выдала ваенную тайну.</w:t>
            </w:r>
          </w:p>
        </w:tc>
      </w:tr>
      <w:tr w:rsidR="00584061" w:rsidRPr="00253A4F" w:rsidTr="00584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Іван Флераў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летчык, які збіў 9варожых самалетаў, але згінуў сам</w:t>
            </w:r>
          </w:p>
        </w:tc>
      </w:tr>
      <w:tr w:rsidR="00584061" w:rsidRPr="00253A4F" w:rsidTr="00584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Канстанцін Заслонаў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Камандаваў батарэяй рэактыўных мінаметаў – “Кацюш”</w:t>
            </w:r>
          </w:p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</w:tr>
      <w:tr w:rsidR="00584061" w:rsidRPr="00584061" w:rsidTr="00584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Люся Герасіменка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14-гадовы партызан, які апынуўся ў акружэнні ворагаў і падарваў сябе і немцаў. Пасмяротна прысвоена званне Героя Савецкага Саюза.</w:t>
            </w:r>
          </w:p>
        </w:tc>
      </w:tr>
      <w:tr w:rsidR="00584061" w:rsidRPr="00584061" w:rsidTr="00584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Марат Казей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61" w:rsidRPr="00584061" w:rsidRDefault="00584061" w:rsidP="00584061">
            <w:pPr>
              <w:tabs>
                <w:tab w:val="left" w:pos="64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58406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Чалавек, якому было амаль 100 гадоў. Ён аказваў дапамогу партызанам на тэрыторыі Беларусі</w:t>
            </w:r>
          </w:p>
        </w:tc>
      </w:tr>
    </w:tbl>
    <w:p w:rsidR="004F5DA3" w:rsidRDefault="004F5DA3" w:rsidP="004F5DA3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e-BY" w:eastAsia="ru-RU"/>
        </w:rPr>
      </w:pPr>
    </w:p>
    <w:p w:rsidR="00584061" w:rsidRPr="00584061" w:rsidRDefault="00584061" w:rsidP="004F5DA3">
      <w:p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e-BY" w:eastAsia="ru-RU"/>
        </w:rPr>
        <w:t>Паведамленне тэмы і мэты ўрока</w:t>
      </w:r>
    </w:p>
    <w:p w:rsidR="00584061" w:rsidRPr="00584061" w:rsidRDefault="00584061" w:rsidP="0058406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e-BY" w:eastAsia="ru-RU"/>
        </w:rPr>
        <w:t xml:space="preserve">Уступная гутарка </w:t>
      </w:r>
    </w:p>
    <w:p w:rsidR="00584061" w:rsidRPr="00584061" w:rsidRDefault="00584061" w:rsidP="00584061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Пытанні для гутаркі</w:t>
      </w:r>
    </w:p>
    <w:p w:rsidR="00584061" w:rsidRPr="00584061" w:rsidRDefault="00FC7323" w:rsidP="0058406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Калі </w:t>
      </w:r>
      <w:r w:rsidR="00584061"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пачалася ВАВ?</w:t>
      </w:r>
    </w:p>
    <w:p w:rsidR="00584061" w:rsidRPr="00584061" w:rsidRDefault="00584061" w:rsidP="0058406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Хто першым уступіў у барацьбу?</w:t>
      </w:r>
    </w:p>
    <w:p w:rsidR="00584061" w:rsidRPr="00584061" w:rsidRDefault="00584061" w:rsidP="00584061">
      <w:pPr>
        <w:shd w:val="clear" w:color="auto" w:fill="FFFFFF"/>
        <w:tabs>
          <w:tab w:val="left" w:pos="1134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84061" w:rsidRPr="00584061" w:rsidRDefault="00584061" w:rsidP="0058406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e-BY" w:eastAsia="ru-RU"/>
        </w:rPr>
        <w:t>Пастаноўка задач.</w:t>
      </w:r>
      <w:r w:rsidR="00C0386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Р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азмова пойдзе аб тым, як савецкія людзі і найперш за ўсе жыхары нашай краіны змагаліся з ворагам, каб адстаяць сваю незалежнасць. </w:t>
      </w:r>
      <w:proofErr w:type="spellStart"/>
      <w:r w:rsidR="00C03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Звяр</w:t>
      </w:r>
      <w:proofErr w:type="spellEnd"/>
      <w:r w:rsidR="00C0386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ніце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="00C03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ваг</w:t>
      </w:r>
      <w:r w:rsidR="00C0386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назву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тэмы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план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яе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вывучэння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даты,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назвы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 і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мёны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84061" w:rsidRPr="00584061" w:rsidRDefault="00584061" w:rsidP="0058406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Знаемства з планам урока</w:t>
      </w:r>
    </w:p>
    <w:p w:rsidR="00584061" w:rsidRPr="00584061" w:rsidRDefault="00584061" w:rsidP="00584061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Трывожныя званы</w:t>
      </w:r>
    </w:p>
    <w:p w:rsidR="00584061" w:rsidRDefault="00584061" w:rsidP="00584061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Вызваленне.</w:t>
      </w:r>
    </w:p>
    <w:p w:rsidR="004F5DA3" w:rsidRPr="00584061" w:rsidRDefault="004F5DA3" w:rsidP="004F5DA3">
      <w:pPr>
        <w:shd w:val="clear" w:color="auto" w:fill="FFFFFF"/>
        <w:tabs>
          <w:tab w:val="left" w:pos="1134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84061" w:rsidRPr="00584061" w:rsidRDefault="00584061" w:rsidP="00584061">
      <w:pPr>
        <w:shd w:val="clear" w:color="auto" w:fill="FFFFFF"/>
        <w:tabs>
          <w:tab w:val="left" w:pos="1134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Пастаноўка праблемнага пытання</w:t>
      </w:r>
    </w:p>
    <w:p w:rsidR="00584061" w:rsidRPr="00584061" w:rsidRDefault="00584061" w:rsidP="0058406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Што стала галоўнай прычынай перамогі над нямецка-фашысцкімі захопнікамі?</w:t>
      </w:r>
    </w:p>
    <w:p w:rsidR="00584061" w:rsidRPr="00584061" w:rsidRDefault="00584061" w:rsidP="00584061">
      <w:pPr>
        <w:shd w:val="clear" w:color="auto" w:fill="FFFFFF"/>
        <w:tabs>
          <w:tab w:val="left" w:pos="1134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84061" w:rsidRPr="00584061" w:rsidRDefault="00584061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e-BY" w:eastAsia="ru-RU"/>
        </w:rPr>
      </w:pPr>
    </w:p>
    <w:p w:rsidR="00584061" w:rsidRPr="00584061" w:rsidRDefault="00584061" w:rsidP="00584061">
      <w:pPr>
        <w:tabs>
          <w:tab w:val="left" w:pos="644"/>
        </w:tabs>
        <w:autoSpaceDE w:val="0"/>
        <w:autoSpaceDN w:val="0"/>
        <w:adjustRightInd w:val="0"/>
        <w:spacing w:after="0" w:line="21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e-BY" w:eastAsia="ru-RU"/>
        </w:rPr>
      </w:pPr>
    </w:p>
    <w:p w:rsidR="00584061" w:rsidRPr="00584061" w:rsidRDefault="00584061" w:rsidP="0058406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Знаемства з планам урока</w:t>
      </w:r>
    </w:p>
    <w:p w:rsidR="00584061" w:rsidRPr="00584061" w:rsidRDefault="00FC7323" w:rsidP="00FC7323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1.</w:t>
      </w:r>
      <w:r w:rsidR="00584061"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Трывожныя званы</w:t>
      </w:r>
    </w:p>
    <w:p w:rsidR="00584061" w:rsidRDefault="00FC7323" w:rsidP="00FC7323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2.Вызваленне</w:t>
      </w:r>
    </w:p>
    <w:p w:rsidR="00FC7323" w:rsidRDefault="00FC7323" w:rsidP="00FC7323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3.Перамога</w:t>
      </w:r>
    </w:p>
    <w:p w:rsidR="004F5DA3" w:rsidRPr="00584061" w:rsidRDefault="004F5DA3" w:rsidP="00FC7323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84061" w:rsidRPr="00584061" w:rsidRDefault="00584061" w:rsidP="00584061">
      <w:pPr>
        <w:numPr>
          <w:ilvl w:val="0"/>
          <w:numId w:val="1"/>
        </w:numPr>
        <w:tabs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840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e-BY" w:eastAsia="ru-RU"/>
        </w:rPr>
        <w:t>Тлумачэнне новага матэрыялу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e-BY" w:eastAsia="ru-RU"/>
        </w:rPr>
        <w:t>1. Зверствы фашыстаў</w:t>
      </w:r>
    </w:p>
    <w:p w:rsidR="00FC7323" w:rsidRDefault="00584061" w:rsidP="00FC7323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Жудаснымі былі адносіны фашысцкіх акупантаў да мірных жыхароў і ваеннапалонных.</w:t>
      </w:r>
      <w:r w:rsidR="00DB5E6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Быў устаноўлены новы парадак, яго сутнасць</w:t>
      </w:r>
      <w:r w:rsidR="004F5DA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="00DB5E6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заняволенне і вынішчэнне беларускага народу.</w:t>
      </w:r>
      <w:r w:rsidR="00FC732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                      </w:t>
      </w:r>
    </w:p>
    <w:p w:rsidR="00584061" w:rsidRPr="000555CF" w:rsidRDefault="00584061" w:rsidP="00FC7323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555C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be-BY" w:eastAsia="ru-RU"/>
        </w:rPr>
        <w:t>Гістарычны дакумент.</w:t>
      </w:r>
      <w:r w:rsidRPr="000555CF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</w:t>
      </w:r>
    </w:p>
    <w:p w:rsidR="00584061" w:rsidRPr="000555CF" w:rsidRDefault="00584061" w:rsidP="0058406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Яшчэ да пачатку вайны фашысты распрацавалі страшэнны план знішчэння насельніцтва на захопленай тэрыторыі і ператварэння пакінутых жывымі людзей у нямецкіх рабоў. План называўся "Ост" ("Усход"). У ім гаварылася, што цыганы і яўрэі падлягаюць поўнаму знішчэнню, рускія, беларусы, украінцы павінны быць знішчаны на 75 %, а астатнія 25 % будуць анямечаны і стануць рабамі.</w:t>
      </w:r>
      <w:r w:rsidR="00DB5E64"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Захопнікі грабілі, рушылі і палілі гарады і вёскі, вывозілі ў Германію прамысловае абарудаванне, сыравіну, лес, жывёл.былі разбураны навуковыя ўстановы, школы. Тэатры, музеі, бібліятэкі фашысты палілі людзей, травілі іх сабакамі, закапвалі жывымі ў зямлю, травілі ў “душагубках”.</w:t>
      </w:r>
    </w:p>
    <w:p w:rsidR="000555CF" w:rsidRPr="000555CF" w:rsidRDefault="000555CF" w:rsidP="0058406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5E64" w:rsidRPr="00DB5E64" w:rsidRDefault="00DB5E64" w:rsidP="0058406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</w:pPr>
      <w:r w:rsidRPr="00DB5E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  <w:t>Растлумачце, як вы зразумееце значэнні слоў: немцы, фашысты.</w:t>
      </w:r>
    </w:p>
    <w:p w:rsidR="00FC7323" w:rsidRPr="00584061" w:rsidRDefault="00FC7323" w:rsidP="0058406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84061" w:rsidRPr="000555CF" w:rsidRDefault="00584061" w:rsidP="00DB5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Згодна з нямецкімі законамі, з фашысцкіх салдат і афіцэраў знімалася ўсякая адказнасць за любыя злачынствы на акупіраванай тэ</w:t>
      </w:r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softHyphen/>
        <w:t xml:space="preserve">рыторыі. </w:t>
      </w:r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масавага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ні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шчэння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жыхаро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ў і</w:t>
      </w:r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ваеннапалонных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стварал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лагеры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смерц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r w:rsidR="00DB5E64"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 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аж</w:t>
      </w:r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</w:t>
      </w:r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260. </w:t>
      </w:r>
      <w:proofErr w:type="gram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жудасным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ў</w:t>
      </w:r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Трасцянец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знаходз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іў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непадалёку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М</w:t>
      </w:r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proofErr w:type="spellStart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нска</w:t>
      </w:r>
      <w:proofErr w:type="spellEnd"/>
      <w:r w:rsidRPr="000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4061" w:rsidRPr="000555CF" w:rsidRDefault="00584061" w:rsidP="00584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555C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ім за тры гады фашысцкія нелюдзі знішчылі 206 тысяч чалавек — кожныя 10 хвілін тут гінуў чалавек. Людзей спальвалі ў спецыяльных печах, атручвалі ў машынах выхлапнымі газамі, катавалі, расстрэльвалі, вешалі, закопвалі жывымі ў зямлю.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Былі выпадкі, калі фашысцкія карнікі спальвалі цэлыя вёскі з жыхарамі.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Адна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та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вёсак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вядома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сяму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свету</w:t>
      </w:r>
      <w:r w:rsidRPr="00DB5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DB5E64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Г</w:t>
      </w:r>
      <w:r w:rsidRPr="00DB5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 Хатынь.</w:t>
      </w:r>
    </w:p>
    <w:p w:rsidR="00584061" w:rsidRPr="00584061" w:rsidRDefault="00584061" w:rsidP="00584061">
      <w:pPr>
        <w:numPr>
          <w:ilvl w:val="0"/>
          <w:numId w:val="2"/>
        </w:numPr>
        <w:shd w:val="clear" w:color="auto" w:fill="FFFFFF"/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Прачытайце </w:t>
      </w:r>
      <w:r w:rsidR="00DB5E6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на стр. 108</w:t>
      </w:r>
      <w:r w:rsidR="00554CF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-110матэрыял  “Трывожныя званы”</w:t>
      </w:r>
    </w:p>
    <w:p w:rsidR="00584061" w:rsidRDefault="00584061" w:rsidP="00584061">
      <w:pPr>
        <w:numPr>
          <w:ilvl w:val="0"/>
          <w:numId w:val="2"/>
        </w:numPr>
        <w:shd w:val="clear" w:color="auto" w:fill="FFFFFF"/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Назавіце колькасць беларускіх весак, якія падобна Хатыні, былі знішчаны разам з жыхарамі. (186)</w:t>
      </w:r>
    </w:p>
    <w:p w:rsidR="005D693E" w:rsidRDefault="005D693E" w:rsidP="005D693E">
      <w:pPr>
        <w:shd w:val="clear" w:color="auto" w:fill="FFFFFF"/>
        <w:spacing w:after="0" w:line="240" w:lineRule="auto"/>
        <w:ind w:left="1069" w:right="1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54CF5" w:rsidRDefault="00554CF5" w:rsidP="005D693E">
      <w:pPr>
        <w:shd w:val="clear" w:color="auto" w:fill="FFFFFF"/>
        <w:spacing w:after="0" w:line="240" w:lineRule="auto"/>
        <w:ind w:left="1069" w:right="1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ПРАГЛЯД ВІДЫЁРОЛІКА “ХАТЫНЬ”</w:t>
      </w:r>
    </w:p>
    <w:p w:rsidR="005D693E" w:rsidRPr="00584061" w:rsidRDefault="005D693E" w:rsidP="005D693E">
      <w:pPr>
        <w:shd w:val="clear" w:color="auto" w:fill="FFFFFF"/>
        <w:spacing w:after="0" w:line="240" w:lineRule="auto"/>
        <w:ind w:left="1069" w:right="1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D693E" w:rsidRPr="005D693E" w:rsidRDefault="00584061" w:rsidP="005D693E">
      <w:pPr>
        <w:shd w:val="clear" w:color="auto" w:fill="FFFFFF"/>
        <w:spacing w:after="0" w:line="240" w:lineRule="auto"/>
        <w:ind w:left="1069" w:right="1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Што сімвалізуе комін, адлюст</w:t>
      </w:r>
      <w:r w:rsidR="00405B7B"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рованы на фотаздымку на стар.109</w:t>
      </w:r>
    </w:p>
    <w:p w:rsidR="005D693E" w:rsidRDefault="005D693E" w:rsidP="005D693E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(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Яны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лены на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месцы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згарэлых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хат. </w:t>
      </w:r>
      <w:proofErr w:type="gram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Званы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нагадваюць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людзям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жудаснай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трагеды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якая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адбылася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тут у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вясновы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дзень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1943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)</w:t>
      </w:r>
      <w:proofErr w:type="gramEnd"/>
    </w:p>
    <w:p w:rsidR="005D693E" w:rsidRDefault="005D693E" w:rsidP="005D693E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D693E" w:rsidRPr="005D693E" w:rsidRDefault="005D693E" w:rsidP="005D693E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Гало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ным аб'ектам мемарыяльнага комплексу з'я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ляецца помн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 жыхару вёс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кі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, якому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далося выратавацца з рук фашысц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кі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х ката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. На руках ён трымае свайго малалетняга сына, якога пагуб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ілі гі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тлера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с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кі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я нелюдз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. Ля пом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ні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ка за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сёды ляжаць жывыя квет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кі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. Людз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памятаюць пра жах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вайны. Памятаюць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робяць усе, каб зберагчы м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р.</w:t>
      </w:r>
    </w:p>
    <w:p w:rsidR="005D693E" w:rsidRPr="005D693E" w:rsidRDefault="005D693E" w:rsidP="005D693E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D693E" w:rsidRPr="005D693E" w:rsidRDefault="005D693E" w:rsidP="005D693E">
      <w:pPr>
        <w:numPr>
          <w:ilvl w:val="0"/>
          <w:numId w:val="2"/>
        </w:numPr>
        <w:shd w:val="clear" w:color="auto" w:fill="FFFFFF"/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D693E" w:rsidRDefault="005D693E" w:rsidP="005D693E">
      <w:pPr>
        <w:shd w:val="clear" w:color="auto" w:fill="FFFFFF"/>
        <w:spacing w:after="0" w:line="240" w:lineRule="auto"/>
        <w:ind w:left="1069" w:right="1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D693E" w:rsidRDefault="005D693E" w:rsidP="00405B7B">
      <w:pPr>
        <w:shd w:val="clear" w:color="auto" w:fill="FFFFFF"/>
        <w:spacing w:after="0" w:line="240" w:lineRule="auto"/>
        <w:ind w:left="1069" w:right="1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  <w:t xml:space="preserve">КОНТУРНЫЯ КАРТЫ СТАР. 14 </w:t>
      </w:r>
    </w:p>
    <w:p w:rsidR="00405B7B" w:rsidRPr="005D693E" w:rsidRDefault="005D693E" w:rsidP="00405B7B">
      <w:pPr>
        <w:shd w:val="clear" w:color="auto" w:fill="FFFFFF"/>
        <w:spacing w:after="0" w:line="240" w:lineRule="auto"/>
        <w:ind w:left="1069" w:right="1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  <w:t>П</w:t>
      </w:r>
      <w:r w:rsidR="00405B7B" w:rsidRPr="005D69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  <w:t>адпішыце пад фотаздымкам назву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  <w:t xml:space="preserve"> </w:t>
      </w:r>
      <w:r w:rsidR="00405B7B" w:rsidRPr="005D69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  <w:t>помніка</w:t>
      </w:r>
      <w:r w:rsidRPr="005D69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  <w:t>, што знаходзіцца ў мемарыяльным комплексе Хатынь</w:t>
      </w:r>
      <w:r w:rsidR="00EE19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  <w:t>.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left="1069" w:right="1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84061" w:rsidRPr="00584061" w:rsidRDefault="00584061" w:rsidP="00584061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Такая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трагедыя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спас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ці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628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беларус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вёсак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188 з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так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змагл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аднав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цца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Вучн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разглядваюць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іл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юстрацыю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.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Гало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ным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аб'ектам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мемарыяльнага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комплексу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з'я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ляецца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жыхару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вёс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якому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далося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выратавацца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рук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фашысц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ката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руках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ён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трымае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свайго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малалетняга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сына,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якога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пагуб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ілі гі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тлера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нелюдз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Ля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 </w:t>
      </w:r>
      <w:proofErr w:type="gram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сёды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ляжаць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жывыя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квет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Людз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памятаюць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жах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вайны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Памятаюць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робяць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усе</w:t>
      </w:r>
      <w:proofErr w:type="gram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зберагчы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</w:p>
    <w:p w:rsidR="00554CF5" w:rsidRDefault="00584061" w:rsidP="00554C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нам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трэба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змагацца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м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proofErr w:type="gram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="0055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сей </w:t>
      </w:r>
      <w:proofErr w:type="spellStart"/>
      <w:r w:rsidR="0055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зям</w:t>
      </w:r>
      <w:proofErr w:type="spellEnd"/>
      <w:r w:rsidR="00554CF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лі. Звярніце ўвагу на фотаздымак </w:t>
      </w:r>
      <w:r w:rsidRPr="00554CF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дзя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554CF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чын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кі</w:t>
      </w:r>
      <w:r w:rsidRPr="00554CF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, змешчаны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554CF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кн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54CF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зе</w:t>
      </w:r>
      <w:r w:rsidR="00554CF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на стор. 110.</w:t>
      </w:r>
    </w:p>
    <w:p w:rsidR="00584061" w:rsidRDefault="00554CF5" w:rsidP="00EE197B">
      <w:pPr>
        <w:shd w:val="clear" w:color="auto" w:fill="FFFFFF"/>
        <w:spacing w:after="0" w:line="240" w:lineRule="auto"/>
        <w:ind w:left="708" w:firstLine="709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Ахвярамі вайны станавіліся і дзеці. Іх трагічнаму лёсу прысвечаны мемарыяльны комплекс у пасёлку Чырвоны Бераг, што на Гомельшчыне. Тут у гады вайны быў створаны зборны пункт для гвалтоўна адабраных у маці дзяцей. Ім было ад 8 да 14 гадоў. У цэнтры стаіць статуя дзяўчынкі з ускінутымі над галавой рукамі. Побач з ёю “мёртвы клас”</w:t>
      </w:r>
      <w:r w:rsidR="00F30ED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.з пустымі белымі бетоннымі партамі і школьнай дошкай. На гэтых партах сучасныя школьнікі пакідаюць кветкі, цукеркі , цацкі.</w:t>
      </w:r>
    </w:p>
    <w:p w:rsidR="00F30ED4" w:rsidRPr="00F30ED4" w:rsidRDefault="00F30ED4" w:rsidP="00F30E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84061" w:rsidRPr="00584061" w:rsidRDefault="00584061" w:rsidP="00584061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30ED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За гады фашысцкай акупацы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 гі</w:t>
      </w:r>
      <w:r w:rsidRPr="00F30ED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тлера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F30ED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с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кі</w:t>
      </w:r>
      <w:r w:rsidRPr="00F30ED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я каты зн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F30ED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шчыл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 ў</w:t>
      </w:r>
      <w:r w:rsidRPr="00F30ED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Бела</w:t>
      </w:r>
      <w:r w:rsidRPr="00F30ED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softHyphen/>
        <w:t>рус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F30ED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больш за 2 млн. 200 тыс. чалавек. </w:t>
      </w:r>
      <w:r w:rsidRPr="00906ED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 вайне за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гі</w:t>
      </w:r>
      <w:r w:rsidRPr="00906ED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ну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ў </w:t>
      </w:r>
      <w:r w:rsidRPr="00906ED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кожны трэц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906ED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беларус.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84061" w:rsidRPr="00584061" w:rsidRDefault="00584061" w:rsidP="0058406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e-BY" w:eastAsia="ru-RU"/>
        </w:rPr>
      </w:pPr>
      <w:r w:rsidRPr="00906ED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e-BY" w:eastAsia="ru-RU"/>
        </w:rPr>
        <w:t>2</w:t>
      </w:r>
      <w:r w:rsidRPr="005840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e-BY" w:eastAsia="ru-RU"/>
        </w:rPr>
        <w:t>.</w:t>
      </w:r>
      <w:r w:rsidRPr="00906ED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e-BY" w:eastAsia="ru-RU"/>
        </w:rPr>
        <w:t>Вызваленне Беларус</w:t>
      </w:r>
      <w:r w:rsidRPr="005840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e-BY" w:eastAsia="ru-RU"/>
        </w:rPr>
        <w:t>і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Падрыхтоўка да вызвалення Беларусі ад фашысцкіх захопнікаў пачалася яшчэ вясной 1944 г. Быў распрацаваны план баявой аперацыі, якая атрымала назву "Баграціён".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e-BY" w:eastAsia="ru-RU"/>
        </w:rPr>
        <w:t>Гістарычная даведка.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</w:t>
      </w:r>
    </w:p>
    <w:p w:rsidR="00584061" w:rsidRPr="007A182A" w:rsidRDefault="00584061" w:rsidP="005840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30ED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Вызваленне Беларус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F30ED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ад фашысц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кі</w:t>
      </w:r>
      <w:r w:rsidRPr="00F30ED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х акупанта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F30ED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пачалося 23 чэрвеня 1944 г. </w:t>
      </w:r>
      <w:r w:rsidRPr="007A182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Пад М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ін</w:t>
      </w:r>
      <w:r w:rsidRPr="007A182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скам у кольца акружэння тра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пі</w:t>
      </w:r>
      <w:r w:rsidRPr="007A182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ла 105 тыс. фашысцк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7A182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х салдат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і</w:t>
      </w:r>
      <w:r w:rsidRPr="007A182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аф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7A182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цэра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7A182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.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84061" w:rsidRPr="00584061" w:rsidRDefault="00584061" w:rsidP="00584061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- Прачытайце </w:t>
      </w:r>
      <w:r w:rsidR="00F30ED4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абзац 1 “Вызваленне” на стар.110-1112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падручніка і адкажыце на пытанне: “Якое свята мы святкуем 3 ліпеня і чаму мінівіта ў гэты дзень?”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84061" w:rsidRPr="00584061" w:rsidRDefault="00584061" w:rsidP="00584061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л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іп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еня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1944 г. </w:t>
      </w:r>
      <w:proofErr w:type="gram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была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вызвалена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ворага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наша стал</w:t>
      </w:r>
      <w:proofErr w:type="gram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іц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М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нск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Г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эты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дзень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чыцца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днём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вызвалення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Беларус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л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іп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еня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1944 г.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Чырвоная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вызвал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іл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Брэст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Фашысцк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акупанты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был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цалкам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выгнаны з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беларускай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зямл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Але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вайна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яшчэ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працягвалася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 9 мая 1945 г.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Г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эты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дзень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свяшчэнны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ў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савецк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людзей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Дзень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Перамо</w:t>
      </w:r>
      <w:proofErr w:type="spellEnd"/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гі</w:t>
      </w:r>
      <w:r w:rsidRPr="0058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84061" w:rsidRPr="00584061" w:rsidRDefault="00584061" w:rsidP="00584061">
      <w:pPr>
        <w:numPr>
          <w:ilvl w:val="0"/>
          <w:numId w:val="2"/>
        </w:num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Прачытайце абзац 2 “Вызваленне” на стар.</w:t>
      </w:r>
      <w:r w:rsidR="00F30ED4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112-113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падручніка і адкажыце на пытанне: “Чаму нашаму земляку Трыфану Лук’яновічу ў Берліне пастаўлены помнік?”</w:t>
      </w:r>
    </w:p>
    <w:p w:rsidR="00584061" w:rsidRPr="00584061" w:rsidRDefault="00584061" w:rsidP="00584061">
      <w:pPr>
        <w:shd w:val="clear" w:color="auto" w:fill="FFFFFF"/>
        <w:spacing w:after="0" w:line="240" w:lineRule="auto"/>
        <w:ind w:left="1069"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84061" w:rsidRDefault="00584061" w:rsidP="00584061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Вял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кая </w:t>
      </w:r>
      <w:proofErr w:type="spellStart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Айчынная</w:t>
      </w:r>
      <w:proofErr w:type="spellEnd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вайна</w:t>
      </w:r>
      <w:proofErr w:type="spellEnd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набл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і</w:t>
      </w:r>
      <w:proofErr w:type="spellStart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жалася</w:t>
      </w:r>
      <w:proofErr w:type="spellEnd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 </w:t>
      </w:r>
      <w:proofErr w:type="spellStart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канца</w:t>
      </w:r>
      <w:proofErr w:type="spellEnd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 мая 1945 г. бы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ў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узяты</w:t>
      </w:r>
      <w:proofErr w:type="spellEnd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Берл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ін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стал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іц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Герман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іі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і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мая Герма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ні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кап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і</w:t>
      </w:r>
      <w:proofErr w:type="spellStart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тулявала</w:t>
      </w:r>
      <w:proofErr w:type="spellEnd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Кап</w:t>
      </w:r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і</w:t>
      </w:r>
      <w:proofErr w:type="spellStart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туляцыя</w:t>
      </w:r>
      <w:proofErr w:type="spellEnd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proofErr w:type="spellStart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спыненне</w:t>
      </w:r>
      <w:proofErr w:type="spellEnd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барацьбы</w:t>
      </w:r>
      <w:proofErr w:type="spellEnd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прызнанне</w:t>
      </w:r>
      <w:proofErr w:type="spellEnd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паражэння</w:t>
      </w:r>
      <w:proofErr w:type="spellEnd"/>
      <w:r w:rsidRPr="0058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DB4F3C" w:rsidRPr="00DB4F3C" w:rsidRDefault="00DB4F3C" w:rsidP="00584061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84061" w:rsidRDefault="00584061" w:rsidP="00584061">
      <w:pPr>
        <w:shd w:val="clear" w:color="auto" w:fill="FFFFFF"/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e-BY" w:eastAsia="ru-RU"/>
        </w:rPr>
        <w:t>Гі</w:t>
      </w:r>
      <w:proofErr w:type="spellStart"/>
      <w:r w:rsidRPr="005840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старычная</w:t>
      </w:r>
      <w:proofErr w:type="spellEnd"/>
      <w:r w:rsidRPr="005840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5840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даведка</w:t>
      </w:r>
      <w:proofErr w:type="spellEnd"/>
      <w:r w:rsidRPr="005840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</w:p>
    <w:p w:rsidR="00EE197B" w:rsidRDefault="00EE197B" w:rsidP="00584061">
      <w:pPr>
        <w:shd w:val="clear" w:color="auto" w:fill="FFFFFF"/>
        <w:spacing w:after="0" w:line="240" w:lineRule="auto"/>
        <w:ind w:right="67" w:firstLine="709"/>
        <w:jc w:val="both"/>
        <w:rPr>
          <w:rFonts w:ascii="Arial Black" w:eastAsia="Times New Roman" w:hAnsi="Arial Black" w:cs="Times New Roman"/>
          <w:sz w:val="24"/>
          <w:szCs w:val="24"/>
          <w:lang w:val="be-BY" w:eastAsia="ru-RU"/>
        </w:rPr>
      </w:pPr>
      <w:r w:rsidRPr="00EE197B">
        <w:rPr>
          <w:rFonts w:ascii="Arial Black" w:eastAsia="Times New Roman" w:hAnsi="Arial Black" w:cs="Times New Roman"/>
          <w:sz w:val="24"/>
          <w:szCs w:val="24"/>
          <w:lang w:val="be-BY" w:eastAsia="ru-RU"/>
        </w:rPr>
        <w:t>Мемарыяльны комплекс “Дзецям-ахвярам вайны”</w:t>
      </w:r>
    </w:p>
    <w:p w:rsidR="008257E7" w:rsidRDefault="008257E7" w:rsidP="00584061">
      <w:pPr>
        <w:shd w:val="clear" w:color="auto" w:fill="FFFFFF"/>
        <w:spacing w:after="0" w:line="240" w:lineRule="auto"/>
        <w:ind w:right="67" w:firstLine="709"/>
        <w:jc w:val="both"/>
        <w:rPr>
          <w:rFonts w:ascii="Arial Black" w:eastAsia="Times New Roman" w:hAnsi="Arial Black" w:cs="Times New Roman"/>
          <w:sz w:val="24"/>
          <w:szCs w:val="24"/>
          <w:lang w:val="be-BY" w:eastAsia="ru-RU"/>
        </w:rPr>
      </w:pPr>
    </w:p>
    <w:p w:rsidR="008257E7" w:rsidRPr="00EE197B" w:rsidRDefault="008257E7" w:rsidP="00584061">
      <w:pPr>
        <w:shd w:val="clear" w:color="auto" w:fill="FFFFFF"/>
        <w:spacing w:after="0" w:line="240" w:lineRule="auto"/>
        <w:ind w:right="67" w:firstLine="709"/>
        <w:jc w:val="both"/>
        <w:rPr>
          <w:rFonts w:ascii="Arial Black" w:eastAsia="Times New Roman" w:hAnsi="Arial Black" w:cs="Times New Roman"/>
          <w:sz w:val="24"/>
          <w:szCs w:val="24"/>
          <w:lang w:val="be-BY" w:eastAsia="ru-RU"/>
        </w:rPr>
      </w:pPr>
    </w:p>
    <w:p w:rsidR="00584061" w:rsidRPr="00584061" w:rsidRDefault="00584061" w:rsidP="00584061">
      <w:pPr>
        <w:numPr>
          <w:ilvl w:val="0"/>
          <w:numId w:val="1"/>
        </w:num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Этап абагульнення і сістэмацізацыі ведаў.</w:t>
      </w:r>
    </w:p>
    <w:p w:rsidR="00DB4F3C" w:rsidRDefault="00584061" w:rsidP="00DB4F3C">
      <w:pPr>
        <w:numPr>
          <w:ilvl w:val="0"/>
          <w:numId w:val="2"/>
        </w:num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Растлумачце сэнс назвы  “Вялікая Айчынная Вайна.”</w:t>
      </w:r>
    </w:p>
    <w:p w:rsidR="00584061" w:rsidRDefault="00584061" w:rsidP="00DB4F3C">
      <w:pPr>
        <w:numPr>
          <w:ilvl w:val="0"/>
          <w:numId w:val="2"/>
        </w:num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8406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Давайце звернемся да дошкі. Як вы лічаце, што стала галоўнай прычынай перамогі над нямецка-фашысцкімі захопнікамі?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>Чаму вайну 1941 – 1945 г.г. называюць Вялікай Айчыннай?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    (Вялікая -  таму, што яна была самай магутнай і разбуральнай для чалавец-тва;  Айчынная – на барацьбу з ворагам узняўся ўвесь народ: і стар, і млад).</w:t>
      </w:r>
    </w:p>
    <w:p w:rsidR="00070FC7" w:rsidRPr="00584061" w:rsidRDefault="00070FC7" w:rsidP="00070FC7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>Што на ваш погляд важней: недапусціць вайну ці перамагчы ў ёй?</w:t>
      </w:r>
    </w:p>
    <w:p w:rsidR="00070FC7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(Намнога важней недапусціць вайны, таму што вайна – гэта пакуты, разбурэ-нні і гібель людзей).</w:t>
      </w:r>
    </w:p>
    <w:p w:rsidR="00DB4F3C" w:rsidRPr="00584061" w:rsidRDefault="00DB4F3C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</w:p>
    <w:p w:rsidR="00DB4F3C" w:rsidRPr="00DB4F3C" w:rsidRDefault="00070FC7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584061">
        <w:rPr>
          <w:rFonts w:ascii="Times New Roman" w:eastAsia="Calibri" w:hAnsi="Times New Roman" w:cs="Times New Roman"/>
          <w:i/>
          <w:sz w:val="28"/>
          <w:lang w:val="be-BY"/>
        </w:rPr>
        <w:t xml:space="preserve">      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 xml:space="preserve">      ІІІ.  Кантроль раней вывучанага. Актуалізацыя ведаў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 xml:space="preserve">                           Экспрэс – апытанне (+,-)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1. Вялікая Айчынная Вайна пачалася 22 чэрвеня 1941 г.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2. Першымі ворага сустрэлі абаронцы Брэсцкай крэпасці.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3. Абаронцы крэпасці трымаліся амаль месяц.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4. Рэактыўныя мінамёты “Танюша” былі ўпершыню прыменены пад Оршай.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5. Лётчык Аляксандр Гаравец у адным з баёў збіў 10 варожых самалётаў.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6. На тэрыторыі Беларусі разгарнулася сапраўдная народная вайна.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7. Юнаму партызану Марату Казею было ўсяго 15 год.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8. Адным з удзельнікаў арганізацыі “Юныя мсціўцы” была Зіна Партнова.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9. Вёска Хатынь была знішчана ў сакавіку 1943 г.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10. За гады вайны было разбурана больш за 200 беларускіх гарадоў і спалена больш за 9 тысяч вёсак.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1.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Узаемаправерка па ўзоры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1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2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3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4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5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6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7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8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9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10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+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+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+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-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-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+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-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+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+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>+</w:t>
      </w: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</w:p>
    <w:p w:rsidR="00DB4F3C" w:rsidRPr="00DB4F3C" w:rsidRDefault="00DB4F3C" w:rsidP="00DB4F3C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DB4F3C">
        <w:rPr>
          <w:rFonts w:ascii="Times New Roman" w:eastAsia="Calibri" w:hAnsi="Times New Roman" w:cs="Times New Roman"/>
          <w:i/>
          <w:sz w:val="28"/>
          <w:lang w:val="be-BY"/>
        </w:rPr>
        <w:t>2.</w:t>
      </w:r>
      <w:r w:rsidRPr="00DB4F3C">
        <w:rPr>
          <w:rFonts w:ascii="Times New Roman" w:eastAsia="Calibri" w:hAnsi="Times New Roman" w:cs="Times New Roman"/>
          <w:i/>
          <w:sz w:val="28"/>
          <w:lang w:val="be-BY"/>
        </w:rPr>
        <w:tab/>
        <w:t xml:space="preserve">  - У каго 1 памылка? 2 памылкі? Чаму так атрымалася? Якія парады можам даць?  Пасля ўроку вашы работы праверацца і адзнаку атрымае кожны вучань.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8"/>
          <w:lang w:val="be-BY"/>
        </w:rPr>
      </w:pP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     </w:t>
      </w:r>
      <w:r w:rsidRPr="00584061">
        <w:rPr>
          <w:rFonts w:ascii="Times New Roman" w:eastAsia="Calibri" w:hAnsi="Times New Roman" w:cs="Times New Roman"/>
          <w:i/>
          <w:sz w:val="28"/>
          <w:lang w:val="be-BY"/>
        </w:rPr>
        <w:t>VІ</w:t>
      </w: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.  </w:t>
      </w:r>
      <w:r w:rsidRPr="00584061">
        <w:rPr>
          <w:rFonts w:ascii="Times New Roman" w:eastAsia="Calibri" w:hAnsi="Times New Roman" w:cs="Times New Roman"/>
          <w:i/>
          <w:sz w:val="28"/>
          <w:lang w:val="be-BY"/>
        </w:rPr>
        <w:t>Дамашняе заданне.</w:t>
      </w:r>
      <w:r w:rsidRPr="00584061">
        <w:rPr>
          <w:rFonts w:ascii="Times New Roman" w:eastAsia="Calibri" w:hAnsi="Times New Roman" w:cs="Times New Roman"/>
          <w:lang w:val="be-BY"/>
        </w:rPr>
        <w:t xml:space="preserve"> (слайд 21, б.)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>- Перач</w:t>
      </w:r>
      <w:r>
        <w:rPr>
          <w:rFonts w:ascii="Times New Roman" w:eastAsia="Calibri" w:hAnsi="Times New Roman" w:cs="Times New Roman"/>
          <w:sz w:val="28"/>
          <w:lang w:val="be-BY"/>
        </w:rPr>
        <w:t>ытайце тэкст падручніка, стар. 110 -112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>- Даследуй</w:t>
      </w:r>
      <w:r>
        <w:rPr>
          <w:rFonts w:ascii="Times New Roman" w:eastAsia="Calibri" w:hAnsi="Times New Roman" w:cs="Times New Roman"/>
          <w:sz w:val="28"/>
          <w:lang w:val="be-BY"/>
        </w:rPr>
        <w:t>це, якія помнікі ў нашай мясцовасці</w:t>
      </w: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сведчаць аб гераічнай барацьбе людзей ў гады ВАВ?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8"/>
          <w:lang w:val="be-BY"/>
        </w:rPr>
      </w:pP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     </w:t>
      </w:r>
      <w:r w:rsidRPr="00584061">
        <w:rPr>
          <w:rFonts w:ascii="Times New Roman" w:eastAsia="Calibri" w:hAnsi="Times New Roman" w:cs="Times New Roman"/>
          <w:i/>
          <w:sz w:val="28"/>
          <w:lang w:val="be-BY"/>
        </w:rPr>
        <w:t>VІІ</w:t>
      </w: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.  </w:t>
      </w:r>
      <w:r w:rsidRPr="00584061">
        <w:rPr>
          <w:rFonts w:ascii="Times New Roman" w:eastAsia="Calibri" w:hAnsi="Times New Roman" w:cs="Times New Roman"/>
          <w:i/>
          <w:sz w:val="28"/>
          <w:lang w:val="be-BY"/>
        </w:rPr>
        <w:t>Вынік урока.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- Звярніце ўвагу на план нашага ўрока. Усе лі пытанні плана мы разгледзілі? Што для вас было незнаёмым?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     Малайцы! На ўроку вы сёння добра працавалі. А зараз падумайце і адка-жыце, што ж гэта такое: вайна? (Якая яна? Што робяць людзі? Як мы да яе адносімся? Вынік).                  </w:t>
      </w:r>
      <w:r w:rsidRPr="00584061">
        <w:rPr>
          <w:rFonts w:ascii="Times New Roman" w:eastAsia="Calibri" w:hAnsi="Times New Roman" w:cs="Times New Roman"/>
          <w:i/>
          <w:sz w:val="28"/>
          <w:lang w:val="be-BY"/>
        </w:rPr>
        <w:t xml:space="preserve">Сінквейн </w:t>
      </w:r>
      <w:r w:rsidRPr="00584061">
        <w:rPr>
          <w:rFonts w:ascii="Times New Roman" w:eastAsia="Calibri" w:hAnsi="Times New Roman" w:cs="Times New Roman"/>
          <w:lang w:val="be-BY"/>
        </w:rPr>
        <w:t>(слайд 22. 23)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                                                   Вайна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                                      Жорсткая, разбуральная.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                              Абараніць, наступаць, перамагчы.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                                   Мы супраць вайны на зямлі.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                                                    Гора.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i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     </w:t>
      </w:r>
      <w:r w:rsidRPr="00584061">
        <w:rPr>
          <w:rFonts w:ascii="Times New Roman" w:eastAsia="Calibri" w:hAnsi="Times New Roman" w:cs="Times New Roman"/>
          <w:i/>
          <w:sz w:val="28"/>
          <w:lang w:val="be-BY"/>
        </w:rPr>
        <w:t>VІІІ</w:t>
      </w: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.  </w:t>
      </w:r>
      <w:r w:rsidRPr="00584061">
        <w:rPr>
          <w:rFonts w:ascii="Times New Roman" w:eastAsia="Calibri" w:hAnsi="Times New Roman" w:cs="Times New Roman"/>
          <w:i/>
          <w:sz w:val="28"/>
          <w:lang w:val="be-BY"/>
        </w:rPr>
        <w:t>Рэфлексія.</w:t>
      </w:r>
    </w:p>
    <w:p w:rsidR="00070FC7" w:rsidRPr="00584061" w:rsidRDefault="00070FC7" w:rsidP="00DB4F3C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                          </w:t>
      </w:r>
    </w:p>
    <w:p w:rsidR="00070FC7" w:rsidRPr="00584061" w:rsidRDefault="00070FC7" w:rsidP="00070FC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84061">
        <w:rPr>
          <w:rFonts w:ascii="Times New Roman" w:eastAsia="Calibri" w:hAnsi="Times New Roman" w:cs="Times New Roman"/>
          <w:sz w:val="28"/>
          <w:lang w:val="be-BY"/>
        </w:rPr>
        <w:t xml:space="preserve">    Давайце з вамі хвілінай маўчання ўшануем памяць усіх загінуўшых у гады Вялікай Айчыннай вайны, і будзем рабіць усё магчымае, каб не дапусціць новай вайны.</w:t>
      </w:r>
    </w:p>
    <w:p w:rsidR="00070FC7" w:rsidRPr="00584061" w:rsidRDefault="00070FC7" w:rsidP="00070FC7">
      <w:pPr>
        <w:spacing w:after="0" w:line="240" w:lineRule="auto"/>
        <w:rPr>
          <w:rFonts w:ascii="Times New Roman" w:eastAsia="Calibri" w:hAnsi="Times New Roman" w:cs="Times New Roman"/>
          <w:sz w:val="28"/>
          <w:lang w:val="be-BY"/>
        </w:rPr>
      </w:pPr>
    </w:p>
    <w:p w:rsidR="00253A4F" w:rsidRPr="00253A4F" w:rsidRDefault="00253A4F" w:rsidP="00253A4F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lang w:val="be-BY"/>
        </w:rPr>
      </w:pPr>
    </w:p>
    <w:p w:rsidR="00584061" w:rsidRPr="00584061" w:rsidRDefault="00253A4F" w:rsidP="00DB4F3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253A4F">
        <w:rPr>
          <w:rFonts w:ascii="Times New Roman" w:eastAsia="Calibri" w:hAnsi="Times New Roman" w:cs="Times New Roman"/>
          <w:sz w:val="28"/>
          <w:lang w:val="be-BY"/>
        </w:rPr>
        <w:t xml:space="preserve">      </w:t>
      </w:r>
    </w:p>
    <w:bookmarkEnd w:id="0"/>
    <w:p w:rsidR="00584061" w:rsidRPr="002F7085" w:rsidRDefault="00584061" w:rsidP="00584061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e-BY" w:eastAsia="ru-RU"/>
        </w:rPr>
      </w:pPr>
    </w:p>
    <w:sectPr w:rsidR="00584061" w:rsidRPr="002F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B06"/>
    <w:multiLevelType w:val="hybridMultilevel"/>
    <w:tmpl w:val="DEC2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EC9"/>
    <w:multiLevelType w:val="hybridMultilevel"/>
    <w:tmpl w:val="FE989C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C5C87"/>
    <w:multiLevelType w:val="hybridMultilevel"/>
    <w:tmpl w:val="0FCA0570"/>
    <w:lvl w:ilvl="0" w:tplc="DD56C3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2F39"/>
    <w:multiLevelType w:val="hybridMultilevel"/>
    <w:tmpl w:val="07C8E622"/>
    <w:lvl w:ilvl="0" w:tplc="B9A819BE"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">
    <w:nsid w:val="2CE87A13"/>
    <w:multiLevelType w:val="hybridMultilevel"/>
    <w:tmpl w:val="03C638F4"/>
    <w:lvl w:ilvl="0" w:tplc="E2BCF018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52DCE"/>
    <w:multiLevelType w:val="hybridMultilevel"/>
    <w:tmpl w:val="860E678E"/>
    <w:lvl w:ilvl="0" w:tplc="EB2EDE5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077EE1"/>
    <w:multiLevelType w:val="hybridMultilevel"/>
    <w:tmpl w:val="9B463D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0F16BB"/>
    <w:multiLevelType w:val="hybridMultilevel"/>
    <w:tmpl w:val="53E26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6D5403"/>
    <w:multiLevelType w:val="hybridMultilevel"/>
    <w:tmpl w:val="5F0494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2D522D"/>
    <w:multiLevelType w:val="hybridMultilevel"/>
    <w:tmpl w:val="B2DA07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1C0"/>
    <w:multiLevelType w:val="hybridMultilevel"/>
    <w:tmpl w:val="7BAC06BA"/>
    <w:lvl w:ilvl="0" w:tplc="BC30F09E">
      <w:start w:val="194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86A5676"/>
    <w:multiLevelType w:val="hybridMultilevel"/>
    <w:tmpl w:val="87B47852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9BA1B3F"/>
    <w:multiLevelType w:val="hybridMultilevel"/>
    <w:tmpl w:val="D6A65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1406E"/>
    <w:multiLevelType w:val="hybridMultilevel"/>
    <w:tmpl w:val="DD4EBC1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ED0A8D"/>
    <w:multiLevelType w:val="hybridMultilevel"/>
    <w:tmpl w:val="C39CB772"/>
    <w:lvl w:ilvl="0" w:tplc="ACE65E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FB3131"/>
    <w:multiLevelType w:val="hybridMultilevel"/>
    <w:tmpl w:val="9E3AAB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53505E"/>
    <w:multiLevelType w:val="hybridMultilevel"/>
    <w:tmpl w:val="978A3688"/>
    <w:lvl w:ilvl="0" w:tplc="4C061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2F37C8"/>
    <w:multiLevelType w:val="hybridMultilevel"/>
    <w:tmpl w:val="C8E491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6024FD"/>
    <w:multiLevelType w:val="hybridMultilevel"/>
    <w:tmpl w:val="5074F15C"/>
    <w:lvl w:ilvl="0" w:tplc="ACE65E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DB1439"/>
    <w:multiLevelType w:val="hybridMultilevel"/>
    <w:tmpl w:val="1B6693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36078A"/>
    <w:multiLevelType w:val="hybridMultilevel"/>
    <w:tmpl w:val="FEFA4A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8F"/>
    <w:rsid w:val="000555CF"/>
    <w:rsid w:val="00070FC7"/>
    <w:rsid w:val="0013335B"/>
    <w:rsid w:val="00141FDE"/>
    <w:rsid w:val="00164659"/>
    <w:rsid w:val="0019378F"/>
    <w:rsid w:val="00253A4F"/>
    <w:rsid w:val="002F7085"/>
    <w:rsid w:val="003A7FB2"/>
    <w:rsid w:val="00405B7B"/>
    <w:rsid w:val="004F5DA3"/>
    <w:rsid w:val="00534710"/>
    <w:rsid w:val="00554CF5"/>
    <w:rsid w:val="00584061"/>
    <w:rsid w:val="005A43E2"/>
    <w:rsid w:val="005D693E"/>
    <w:rsid w:val="00636544"/>
    <w:rsid w:val="0075251A"/>
    <w:rsid w:val="007A182A"/>
    <w:rsid w:val="008257E7"/>
    <w:rsid w:val="00905C1D"/>
    <w:rsid w:val="00906EDD"/>
    <w:rsid w:val="009512F8"/>
    <w:rsid w:val="00A53668"/>
    <w:rsid w:val="00AC2FA9"/>
    <w:rsid w:val="00C03867"/>
    <w:rsid w:val="00DB4F3C"/>
    <w:rsid w:val="00DB5E64"/>
    <w:rsid w:val="00DF7E52"/>
    <w:rsid w:val="00EE197B"/>
    <w:rsid w:val="00F0009C"/>
    <w:rsid w:val="00F300A2"/>
    <w:rsid w:val="00F30ED4"/>
    <w:rsid w:val="00F54181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0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840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7085"/>
    <w:pPr>
      <w:spacing w:after="0" w:line="240" w:lineRule="auto"/>
    </w:pPr>
    <w:rPr>
      <w:rFonts w:ascii="Arial" w:eastAsia="Calibri" w:hAnsi="Arial" w:cs="Times New Roman"/>
      <w:sz w:val="28"/>
    </w:rPr>
  </w:style>
  <w:style w:type="paragraph" w:styleId="a5">
    <w:name w:val="List Paragraph"/>
    <w:basedOn w:val="a"/>
    <w:uiPriority w:val="34"/>
    <w:qFormat/>
    <w:rsid w:val="00F0009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000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0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840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7085"/>
    <w:pPr>
      <w:spacing w:after="0" w:line="240" w:lineRule="auto"/>
    </w:pPr>
    <w:rPr>
      <w:rFonts w:ascii="Arial" w:eastAsia="Calibri" w:hAnsi="Arial" w:cs="Times New Roman"/>
      <w:sz w:val="28"/>
    </w:rPr>
  </w:style>
  <w:style w:type="paragraph" w:styleId="a5">
    <w:name w:val="List Paragraph"/>
    <w:basedOn w:val="a"/>
    <w:uiPriority w:val="34"/>
    <w:qFormat/>
    <w:rsid w:val="00F0009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000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C4E8-5339-47ED-8FF2-F6B29E32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2021-03-19T18:50:00Z</dcterms:created>
  <dcterms:modified xsi:type="dcterms:W3CDTF">2021-03-21T19:52:00Z</dcterms:modified>
</cp:coreProperties>
</file>